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30" w:rsidRPr="00042830" w:rsidRDefault="00042830" w:rsidP="000428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8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1C02" w:rsidRPr="00042830" w:rsidRDefault="00550415" w:rsidP="00550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3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50415" w:rsidRPr="00042830" w:rsidRDefault="00550415" w:rsidP="00550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3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04283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2830">
        <w:rPr>
          <w:rFonts w:ascii="Times New Roman" w:hAnsi="Times New Roman" w:cs="Times New Roman"/>
          <w:b/>
          <w:sz w:val="24"/>
          <w:szCs w:val="24"/>
        </w:rPr>
        <w:t xml:space="preserve"> фестивале театральных коллективов</w:t>
      </w:r>
    </w:p>
    <w:p w:rsidR="00550415" w:rsidRPr="00042830" w:rsidRDefault="00550415" w:rsidP="00550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30">
        <w:rPr>
          <w:rFonts w:ascii="Times New Roman" w:hAnsi="Times New Roman" w:cs="Times New Roman"/>
          <w:b/>
          <w:sz w:val="24"/>
          <w:szCs w:val="24"/>
        </w:rPr>
        <w:t>среди учреждений дошкольного образования Индустриального р-на</w:t>
      </w:r>
    </w:p>
    <w:p w:rsidR="00550415" w:rsidRPr="00042830" w:rsidRDefault="00550415" w:rsidP="00550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30">
        <w:rPr>
          <w:rFonts w:ascii="Times New Roman" w:hAnsi="Times New Roman" w:cs="Times New Roman"/>
          <w:b/>
          <w:sz w:val="24"/>
          <w:szCs w:val="24"/>
        </w:rPr>
        <w:t xml:space="preserve"> «В гостях у  Тимошки»</w:t>
      </w:r>
    </w:p>
    <w:tbl>
      <w:tblPr>
        <w:tblStyle w:val="a3"/>
        <w:tblpPr w:leftFromText="180" w:rightFromText="180" w:vertAnchor="page" w:horzAnchor="margin" w:tblpY="4144"/>
        <w:tblW w:w="9707" w:type="dxa"/>
        <w:tblLook w:val="04A0" w:firstRow="1" w:lastRow="0" w:firstColumn="1" w:lastColumn="0" w:noHBand="0" w:noVBand="1"/>
      </w:tblPr>
      <w:tblGrid>
        <w:gridCol w:w="4852"/>
        <w:gridCol w:w="4855"/>
      </w:tblGrid>
      <w:tr w:rsidR="005C0E9B" w:rsidRPr="00042830" w:rsidTr="00042830">
        <w:trPr>
          <w:trHeight w:val="261"/>
        </w:trPr>
        <w:tc>
          <w:tcPr>
            <w:tcW w:w="4852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0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855" w:type="dxa"/>
          </w:tcPr>
          <w:p w:rsidR="005C0E9B" w:rsidRPr="00042830" w:rsidRDefault="005C0E9B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B" w:rsidRPr="00042830" w:rsidTr="00042830">
        <w:trPr>
          <w:trHeight w:val="248"/>
        </w:trPr>
        <w:tc>
          <w:tcPr>
            <w:tcW w:w="4852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855" w:type="dxa"/>
          </w:tcPr>
          <w:p w:rsidR="005C0E9B" w:rsidRPr="00042830" w:rsidRDefault="005C0E9B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B" w:rsidRPr="00042830" w:rsidTr="00042830">
        <w:trPr>
          <w:trHeight w:val="509"/>
        </w:trPr>
        <w:tc>
          <w:tcPr>
            <w:tcW w:w="4852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0">
              <w:rPr>
                <w:rFonts w:ascii="Times New Roman" w:hAnsi="Times New Roman" w:cs="Times New Roman"/>
                <w:sz w:val="24"/>
                <w:szCs w:val="24"/>
              </w:rPr>
              <w:t>Название спектакля, название произведения, автор</w:t>
            </w:r>
          </w:p>
        </w:tc>
        <w:tc>
          <w:tcPr>
            <w:tcW w:w="4855" w:type="dxa"/>
          </w:tcPr>
          <w:p w:rsidR="005C0E9B" w:rsidRPr="00042830" w:rsidRDefault="005C0E9B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B" w:rsidRPr="00042830" w:rsidTr="00042830">
        <w:trPr>
          <w:trHeight w:val="261"/>
        </w:trPr>
        <w:tc>
          <w:tcPr>
            <w:tcW w:w="4852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0">
              <w:rPr>
                <w:rFonts w:ascii="Times New Roman" w:hAnsi="Times New Roman" w:cs="Times New Roman"/>
                <w:sz w:val="24"/>
                <w:szCs w:val="24"/>
              </w:rPr>
              <w:t>Хронометраж исполняемого произведения</w:t>
            </w:r>
          </w:p>
        </w:tc>
        <w:tc>
          <w:tcPr>
            <w:tcW w:w="4855" w:type="dxa"/>
          </w:tcPr>
          <w:p w:rsidR="005C0E9B" w:rsidRPr="00042830" w:rsidRDefault="005C0E9B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B" w:rsidRPr="00042830" w:rsidTr="00042830">
        <w:trPr>
          <w:trHeight w:val="248"/>
        </w:trPr>
        <w:tc>
          <w:tcPr>
            <w:tcW w:w="4852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55" w:type="dxa"/>
          </w:tcPr>
          <w:p w:rsidR="005C0E9B" w:rsidRPr="00042830" w:rsidRDefault="005C0E9B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B" w:rsidRPr="00042830" w:rsidTr="00042830">
        <w:trPr>
          <w:trHeight w:val="261"/>
        </w:trPr>
        <w:tc>
          <w:tcPr>
            <w:tcW w:w="4852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0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4855" w:type="dxa"/>
          </w:tcPr>
          <w:p w:rsidR="005C0E9B" w:rsidRPr="00042830" w:rsidRDefault="005C0E9B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B" w:rsidRPr="00042830" w:rsidTr="00042830">
        <w:trPr>
          <w:trHeight w:val="62"/>
        </w:trPr>
        <w:tc>
          <w:tcPr>
            <w:tcW w:w="4852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эл. почта</w:t>
            </w:r>
          </w:p>
        </w:tc>
        <w:tc>
          <w:tcPr>
            <w:tcW w:w="4855" w:type="dxa"/>
          </w:tcPr>
          <w:p w:rsidR="005C0E9B" w:rsidRPr="00042830" w:rsidRDefault="005C0E9B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9B" w:rsidRPr="00042830" w:rsidTr="0004283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852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30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855" w:type="dxa"/>
          </w:tcPr>
          <w:p w:rsidR="005C0E9B" w:rsidRPr="00042830" w:rsidRDefault="005C0E9B" w:rsidP="0004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E9B" w:rsidRPr="00042830" w:rsidRDefault="005C0E9B" w:rsidP="005C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30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p w:rsidR="005C0E9B" w:rsidRPr="00042830" w:rsidRDefault="005C0E9B" w:rsidP="005C0E9B">
      <w:pPr>
        <w:rPr>
          <w:rFonts w:ascii="Times New Roman" w:hAnsi="Times New Roman" w:cs="Times New Roman"/>
          <w:sz w:val="24"/>
          <w:szCs w:val="24"/>
        </w:rPr>
      </w:pPr>
    </w:p>
    <w:p w:rsidR="005C0E9B" w:rsidRPr="00042830" w:rsidRDefault="005C0E9B" w:rsidP="005C0E9B">
      <w:pPr>
        <w:tabs>
          <w:tab w:val="left" w:pos="77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2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2830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042830">
        <w:rPr>
          <w:rFonts w:ascii="Times New Roman" w:hAnsi="Times New Roman" w:cs="Times New Roman"/>
          <w:sz w:val="24"/>
          <w:szCs w:val="24"/>
        </w:rPr>
        <w:t xml:space="preserve">  </w:t>
      </w:r>
      <w:r w:rsidR="00042830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042830">
        <w:rPr>
          <w:rFonts w:ascii="Times New Roman" w:hAnsi="Times New Roman" w:cs="Times New Roman"/>
          <w:sz w:val="24"/>
          <w:szCs w:val="24"/>
        </w:rPr>
        <w:t>руководителя учреждения</w:t>
      </w:r>
    </w:p>
    <w:p w:rsidR="005C0E9B" w:rsidRPr="005C0E9B" w:rsidRDefault="005C0E9B" w:rsidP="005C0E9B"/>
    <w:p w:rsidR="005C0E9B" w:rsidRPr="005C0E9B" w:rsidRDefault="005C0E9B" w:rsidP="005C0E9B"/>
    <w:p w:rsidR="005C0E9B" w:rsidRPr="005C0E9B" w:rsidRDefault="005C0E9B" w:rsidP="005C0E9B"/>
    <w:p w:rsidR="005C0E9B" w:rsidRPr="005C0E9B" w:rsidRDefault="005C0E9B" w:rsidP="005C0E9B"/>
    <w:sectPr w:rsidR="005C0E9B" w:rsidRPr="005C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38"/>
    <w:rsid w:val="00042830"/>
    <w:rsid w:val="001E1C02"/>
    <w:rsid w:val="00550415"/>
    <w:rsid w:val="005C0E9B"/>
    <w:rsid w:val="007F5DEE"/>
    <w:rsid w:val="00B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2021-02-24T08:36:00Z</dcterms:created>
  <dcterms:modified xsi:type="dcterms:W3CDTF">2021-02-26T05:54:00Z</dcterms:modified>
</cp:coreProperties>
</file>